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367" w:rsidRDefault="00637260">
      <w:pPr>
        <w:rPr>
          <w:b/>
          <w:sz w:val="32"/>
          <w:szCs w:val="32"/>
        </w:rPr>
      </w:pPr>
      <w:bookmarkStart w:id="0" w:name="_GoBack"/>
      <w:bookmarkEnd w:id="0"/>
      <w:r>
        <w:rPr>
          <w:b/>
          <w:sz w:val="32"/>
          <w:szCs w:val="32"/>
        </w:rPr>
        <w:t>Planer om nytt sykehus på Gaustad samt fremtiden til Ullevål sykehus</w:t>
      </w:r>
    </w:p>
    <w:p w:rsidR="00637260" w:rsidRDefault="00637260">
      <w:pPr>
        <w:rPr>
          <w:b/>
          <w:sz w:val="32"/>
          <w:szCs w:val="32"/>
        </w:rPr>
      </w:pPr>
      <w:r>
        <w:rPr>
          <w:b/>
          <w:sz w:val="32"/>
          <w:szCs w:val="32"/>
        </w:rPr>
        <w:t>______________________________________________________</w:t>
      </w:r>
    </w:p>
    <w:p w:rsidR="00637260" w:rsidRDefault="00637260">
      <w:pPr>
        <w:rPr>
          <w:b/>
          <w:sz w:val="32"/>
          <w:szCs w:val="32"/>
        </w:rPr>
      </w:pPr>
    </w:p>
    <w:p w:rsidR="00637260" w:rsidRDefault="00637260">
      <w:r w:rsidRPr="00637260">
        <w:t xml:space="preserve">Helse Sør Øst </w:t>
      </w:r>
      <w:r w:rsidR="000F09E8">
        <w:t xml:space="preserve">(HSØ) </w:t>
      </w:r>
      <w:r w:rsidRPr="00637260">
        <w:t xml:space="preserve">har presentert </w:t>
      </w:r>
      <w:r>
        <w:t>et forslag som går ut på å bygge nytt sykehus på en etter vår mening for liten og uegnet tomt på Gaustad</w:t>
      </w:r>
      <w:r w:rsidR="00DA0DC1">
        <w:t xml:space="preserve">. </w:t>
      </w:r>
      <w:r>
        <w:t>Med i planen er rivning av Ullevål sykehus på sikt og omgjøring av sykehustomten til boliger.</w:t>
      </w:r>
    </w:p>
    <w:p w:rsidR="00637260" w:rsidRDefault="00637260"/>
    <w:p w:rsidR="00637260" w:rsidRDefault="00C06F2A">
      <w:r>
        <w:t xml:space="preserve">Politisk verksted i </w:t>
      </w:r>
      <w:r w:rsidR="00637260">
        <w:t xml:space="preserve">Oslo Senior Høyre er av den oppfatning </w:t>
      </w:r>
      <w:r w:rsidR="00585B13">
        <w:t>at tomten på Gaustad er ferdig</w:t>
      </w:r>
      <w:r w:rsidR="00DA0DC1">
        <w:t xml:space="preserve"> utbygget</w:t>
      </w:r>
      <w:r w:rsidR="00585B13">
        <w:t xml:space="preserve"> og at Ullevål </w:t>
      </w:r>
      <w:r w:rsidR="00DA0DC1">
        <w:t xml:space="preserve">og Aker </w:t>
      </w:r>
      <w:r w:rsidR="00585B13">
        <w:t>må bevares som sykehus og fornyes.</w:t>
      </w:r>
      <w:r w:rsidR="00DA0DC1">
        <w:t xml:space="preserve"> For å sikre tilstrekkelig kapasitet må fornyelsen av Aker prioriteres. Deretter må </w:t>
      </w:r>
      <w:r w:rsidR="000157F4">
        <w:t>deler av bygningsmassen på Ullevål saneres og fornyes. På litt lengre sikt må HSØ starte planlegging av et nytt lokalsykehus i Oslo sørøst.</w:t>
      </w:r>
    </w:p>
    <w:p w:rsidR="00585B13" w:rsidRDefault="00585B13"/>
    <w:p w:rsidR="00585B13" w:rsidRDefault="00585B13">
      <w:r>
        <w:t xml:space="preserve">Skepsisen til de fremlagte planene er økende. Stadig flere stiller seg tvilende til om den fremlagte planen </w:t>
      </w:r>
      <w:r w:rsidR="000F45E7">
        <w:t xml:space="preserve">for </w:t>
      </w:r>
      <w:r w:rsidR="009F76C2">
        <w:t xml:space="preserve">et nytt </w:t>
      </w:r>
      <w:r w:rsidR="000F45E7">
        <w:t xml:space="preserve">sykehus på Gaustad </w:t>
      </w:r>
      <w:r w:rsidR="00402E36">
        <w:t>er en fornuftig løsning på fremtidige sykehusutfordringer. Det som først og fremst savnes er en konsekvensutredning, noe som også fagmiljøet på Ullevål sykehus har etterlyst. I Nordre Aker bydel er det tverrpolitisk enighet om at de foreliggende planene bør revurderes. Bydelsutvalgets leder, Høyres Per H</w:t>
      </w:r>
      <w:r w:rsidR="009F76C2">
        <w:t xml:space="preserve">. </w:t>
      </w:r>
      <w:r w:rsidR="00402E36">
        <w:t xml:space="preserve">Christiansen, har uttrykt stor skepsis til de fremlagte planene på vegne av bydelen. </w:t>
      </w:r>
    </w:p>
    <w:p w:rsidR="00402E36" w:rsidRDefault="00402E36"/>
    <w:p w:rsidR="00C951E1" w:rsidRDefault="00402E36">
      <w:r>
        <w:t>Den tenkte tomten på Gaustad er for liten, tomten er ferdig regulert og utbygget</w:t>
      </w:r>
      <w:r w:rsidR="00C951E1">
        <w:t>,</w:t>
      </w:r>
      <w:r>
        <w:t xml:space="preserve"> og det planlagte nye sykehuset kan størrelsesmessig ikke erstatte Ullevål sykehus. </w:t>
      </w:r>
      <w:r w:rsidR="00C951E1">
        <w:t xml:space="preserve">Det er risiko knyttet til de begrensede arealene på Gaustad, og ivaretagelsen av fagmiljøet er undervurdert. Dessuten er det et klart sikkerhetsaspekt ved å samle så meget på ett sted. Kostnadene ved de nye planene er opp mot 40 milliarder. </w:t>
      </w:r>
    </w:p>
    <w:p w:rsidR="000F45E7" w:rsidRDefault="000F45E7"/>
    <w:p w:rsidR="000F45E7" w:rsidRDefault="00C06F2A">
      <w:r>
        <w:t xml:space="preserve">Politisk verksted i </w:t>
      </w:r>
      <w:r w:rsidR="000F45E7">
        <w:t>Oslo Senior Høyre er meget skeptisk til de fremlagte planene fordi:</w:t>
      </w:r>
    </w:p>
    <w:p w:rsidR="000F45E7" w:rsidRDefault="000F45E7">
      <w:r>
        <w:t>1) Tomten på Gaustad er for liten og var allerede fullt utbygget da det nye Rikshospitalet sto ferdig.</w:t>
      </w:r>
    </w:p>
    <w:p w:rsidR="000F45E7" w:rsidRDefault="000F45E7">
      <w:r>
        <w:t>2) Ullevål sykehus har flere nyere bygg som er i full</w:t>
      </w:r>
      <w:r w:rsidR="00D54E77">
        <w:t>t</w:t>
      </w:r>
      <w:r>
        <w:t xml:space="preserve"> brukbar stand.</w:t>
      </w:r>
      <w:r w:rsidR="00AD443D">
        <w:t xml:space="preserve"> </w:t>
      </w:r>
      <w:r>
        <w:t>Tomten gir god plass t</w:t>
      </w:r>
      <w:r w:rsidR="00A53897">
        <w:t>il å bygge nytt selv om en god d</w:t>
      </w:r>
      <w:r>
        <w:t>el bevaringsverdige bygninger må stå. Dessuten ligger tomten meget sentralt i byen.</w:t>
      </w:r>
    </w:p>
    <w:p w:rsidR="000F45E7" w:rsidRDefault="000F45E7">
      <w:r>
        <w:t xml:space="preserve">3) Kostnadene ved å bygge på den </w:t>
      </w:r>
      <w:r w:rsidR="00A53897">
        <w:t>kuperte</w:t>
      </w:r>
      <w:r>
        <w:t xml:space="preserve"> tomten på Gaustad jordet blir meget høye sammenlignet med hva det vil koste å bygge og renovere Ullevål. </w:t>
      </w:r>
    </w:p>
    <w:p w:rsidR="00CA6677" w:rsidRDefault="006C0280">
      <w:r>
        <w:t>4) Fagmiljøet på Ullevål ha</w:t>
      </w:r>
      <w:r w:rsidR="0059116E">
        <w:t>r</w:t>
      </w:r>
      <w:r>
        <w:t xml:space="preserve"> advart mot å samle nasjonalt, regionalt og lokalt sykehus på ett </w:t>
      </w:r>
    </w:p>
    <w:p w:rsidR="006C0280" w:rsidRDefault="006C0280">
      <w:r>
        <w:t>sted.</w:t>
      </w:r>
    </w:p>
    <w:p w:rsidR="00CA6677" w:rsidRPr="0049252A" w:rsidRDefault="0049252A" w:rsidP="00CA6677">
      <w:r w:rsidRPr="0049252A">
        <w:t xml:space="preserve">5) Vi </w:t>
      </w:r>
      <w:r w:rsidR="00CA6677" w:rsidRPr="0049252A">
        <w:t>er særlig bekymret for flytting av traumesenteret og er usikre på om ny lokalisering vil sikre en adekvat akuttkirurgisk virksomhet.</w:t>
      </w:r>
    </w:p>
    <w:p w:rsidR="006C0280" w:rsidRDefault="0049252A">
      <w:r>
        <w:t>6)</w:t>
      </w:r>
      <w:r w:rsidR="001A6C54">
        <w:t xml:space="preserve"> Å samle alt på ett sted er sikkerhetsmessig uheldig.</w:t>
      </w:r>
    </w:p>
    <w:p w:rsidR="00402E36" w:rsidRDefault="00402E36"/>
    <w:p w:rsidR="00C06F2A" w:rsidRDefault="00C06F2A"/>
    <w:p w:rsidR="00C06F2A" w:rsidRDefault="00C06F2A"/>
    <w:p w:rsidR="00C06F2A" w:rsidRDefault="00C06F2A"/>
    <w:p w:rsidR="00C06F2A" w:rsidRDefault="00C06F2A"/>
    <w:p w:rsidR="00C06F2A" w:rsidRDefault="00C06F2A"/>
    <w:p w:rsidR="00C06F2A" w:rsidRDefault="00C06F2A"/>
    <w:p w:rsidR="00C06F2A" w:rsidRDefault="00C06F2A" w:rsidP="00C06F2A">
      <w:pPr>
        <w:ind w:left="720"/>
      </w:pPr>
      <w:r>
        <w:tab/>
      </w:r>
      <w:r>
        <w:tab/>
      </w:r>
      <w:r>
        <w:tab/>
      </w:r>
      <w:r>
        <w:tab/>
      </w:r>
      <w:r>
        <w:tab/>
      </w:r>
      <w:r>
        <w:tab/>
      </w:r>
      <w:r>
        <w:tab/>
      </w:r>
      <w:r>
        <w:tab/>
      </w:r>
      <w:r>
        <w:tab/>
        <w:t>Oslo, 2.12.2018</w:t>
      </w:r>
    </w:p>
    <w:p w:rsidR="009E5E31" w:rsidRDefault="009E5E31" w:rsidP="00C06F2A">
      <w:pPr>
        <w:ind w:left="720"/>
      </w:pPr>
    </w:p>
    <w:p w:rsidR="009E5E31" w:rsidRPr="009E5E31" w:rsidRDefault="009E5E31" w:rsidP="009E5E31">
      <w:pPr>
        <w:spacing w:before="100" w:beforeAutospacing="1" w:after="100" w:afterAutospacing="1"/>
        <w:rPr>
          <w:b/>
        </w:rPr>
      </w:pPr>
      <w:r w:rsidRPr="009E5E31">
        <w:rPr>
          <w:b/>
        </w:rPr>
        <w:lastRenderedPageBreak/>
        <w:t>Nordre Aker Budstikke 24.01.19</w:t>
      </w:r>
    </w:p>
    <w:p w:rsidR="009E5E31" w:rsidRDefault="009E5E31" w:rsidP="009E5E31">
      <w:pPr>
        <w:spacing w:before="100" w:beforeAutospacing="1" w:after="100" w:afterAutospacing="1"/>
        <w:rPr>
          <w:sz w:val="30"/>
          <w:szCs w:val="30"/>
        </w:rPr>
      </w:pPr>
      <w:r>
        <w:rPr>
          <w:sz w:val="30"/>
          <w:szCs w:val="30"/>
        </w:rPr>
        <w:t>DEBATT: Bygging av nytt sykehus på Gaustad kan bli 20 milliarder dyrere enn å bygge nytt på Ullevål. Ullevålalternativet må utredes.</w:t>
      </w:r>
    </w:p>
    <w:p w:rsidR="009E5E31" w:rsidRPr="00DC420C" w:rsidRDefault="009E5E31" w:rsidP="009E5E31">
      <w:pPr>
        <w:spacing w:before="100" w:beforeAutospacing="1" w:after="100" w:afterAutospacing="1"/>
        <w:rPr>
          <w:rFonts w:eastAsia="Times New Roman"/>
          <w:lang w:eastAsia="nb-NO"/>
        </w:rPr>
      </w:pPr>
      <w:r w:rsidRPr="00DC420C">
        <w:rPr>
          <w:rFonts w:eastAsia="Times New Roman"/>
          <w:b/>
          <w:bCs/>
          <w:lang w:eastAsia="nb-NO"/>
        </w:rPr>
        <w:t>Det er nå</w:t>
      </w:r>
      <w:r w:rsidRPr="00DC420C">
        <w:rPr>
          <w:rFonts w:eastAsia="Times New Roman"/>
          <w:lang w:eastAsia="nb-NO"/>
        </w:rPr>
        <w:t xml:space="preserve"> mange og sterke meninger om hvor vi skal bygge sykehus i Oslo. Det som er sikkert er at nybygg må til for å sikre moderne og tilstrekkelig kapasitet til å betjene den økende befolkningen.</w:t>
      </w:r>
    </w:p>
    <w:p w:rsidR="009E5E31" w:rsidRPr="00DC420C" w:rsidRDefault="009E5E31" w:rsidP="009E5E31">
      <w:pPr>
        <w:spacing w:before="100" w:beforeAutospacing="1" w:after="100" w:afterAutospacing="1"/>
        <w:rPr>
          <w:rFonts w:eastAsia="Times New Roman"/>
          <w:lang w:eastAsia="nb-NO"/>
        </w:rPr>
      </w:pPr>
      <w:r w:rsidRPr="00DC420C">
        <w:rPr>
          <w:rFonts w:eastAsia="Times New Roman"/>
          <w:b/>
          <w:bCs/>
          <w:lang w:eastAsia="nb-NO"/>
        </w:rPr>
        <w:t xml:space="preserve">Oslo universitetssykehus (OUS) </w:t>
      </w:r>
      <w:r w:rsidRPr="00DC420C">
        <w:rPr>
          <w:rFonts w:eastAsia="Times New Roman"/>
          <w:lang w:eastAsia="nb-NO"/>
        </w:rPr>
        <w:t>arbeider med Norges største sykehusprosjekt noensinne: nytt klinikkbygg på Radiumhospitalet med protonsenter, ny sikkerhetsavdeling ved Ila fengsel, nytt lokalsykehus på Aker og utbygging av Rikshospitalet på Gaustad. Siste oversikt fra prosjektet viser en samlet pris på 59,4 milliarder kroner, hvorav rundt 24 milliarder for Gaustad.</w:t>
      </w:r>
    </w:p>
    <w:p w:rsidR="009E5E31" w:rsidRPr="00DC420C" w:rsidRDefault="009E5E31" w:rsidP="009E5E31">
      <w:pPr>
        <w:spacing w:before="100" w:beforeAutospacing="1" w:after="100" w:afterAutospacing="1"/>
        <w:rPr>
          <w:rFonts w:eastAsia="Times New Roman"/>
          <w:lang w:eastAsia="nb-NO"/>
        </w:rPr>
      </w:pPr>
      <w:r w:rsidRPr="00DC420C">
        <w:rPr>
          <w:rFonts w:eastAsia="Times New Roman"/>
          <w:b/>
          <w:bCs/>
          <w:lang w:eastAsia="nb-NO"/>
        </w:rPr>
        <w:t>På Gaustad planlegges</w:t>
      </w:r>
      <w:r w:rsidRPr="00DC420C">
        <w:rPr>
          <w:rFonts w:eastAsia="Times New Roman"/>
          <w:lang w:eastAsia="nb-NO"/>
        </w:rPr>
        <w:t xml:space="preserve"> det skyhøye bygninger på en altfor liten tomt. Prosjektet vil ventelig koste så mye at det neppe blir mulig for Helse Sør-Øst (HSØ) å prioritere andre sårt tiltrengte utbyggings- og oppgraderingsprosjekter i helseregionen.</w:t>
      </w:r>
    </w:p>
    <w:p w:rsidR="009E5E31" w:rsidRPr="00DC420C" w:rsidRDefault="009E5E31" w:rsidP="009E5E31">
      <w:pPr>
        <w:spacing w:before="100" w:beforeAutospacing="1" w:after="100" w:afterAutospacing="1"/>
        <w:rPr>
          <w:rFonts w:eastAsia="Times New Roman"/>
          <w:lang w:eastAsia="nb-NO"/>
        </w:rPr>
      </w:pPr>
      <w:r w:rsidRPr="00DC420C">
        <w:rPr>
          <w:rFonts w:eastAsia="Times New Roman"/>
          <w:b/>
          <w:bCs/>
          <w:lang w:eastAsia="nb-NO"/>
        </w:rPr>
        <w:t>Ullevål sykehus har</w:t>
      </w:r>
      <w:r w:rsidRPr="00DC420C">
        <w:rPr>
          <w:rFonts w:eastAsia="Times New Roman"/>
          <w:lang w:eastAsia="nb-NO"/>
        </w:rPr>
        <w:t xml:space="preserve"> 300 mål tilnærmet flat tomt med en god form. Eiendommen ligger sentralt i Osloregionen, slik at sykkel, gange og kollektivtransport kan benyttes av et stort flertall av befolkningen. Ullevål har en utbyggingskapasitet på 800.000 kvadratmeter uten noen endring av dagens reguleringsplan. Det er 200.000 kvadratmeter mer enn det samlede bygningsbehovet i OUS.</w:t>
      </w:r>
    </w:p>
    <w:p w:rsidR="009E5E31" w:rsidRPr="00DC420C" w:rsidRDefault="009E5E31" w:rsidP="009E5E31">
      <w:pPr>
        <w:spacing w:before="100" w:beforeAutospacing="1" w:after="100" w:afterAutospacing="1"/>
        <w:rPr>
          <w:rFonts w:eastAsia="Times New Roman"/>
          <w:lang w:eastAsia="nb-NO"/>
        </w:rPr>
      </w:pPr>
      <w:r w:rsidRPr="00DC420C">
        <w:rPr>
          <w:rFonts w:eastAsia="Times New Roman"/>
          <w:b/>
          <w:bCs/>
          <w:lang w:eastAsia="nb-NO"/>
        </w:rPr>
        <w:t>Ullevål trenger et</w:t>
      </w:r>
      <w:r w:rsidRPr="00DC420C">
        <w:rPr>
          <w:rFonts w:eastAsia="Times New Roman"/>
          <w:lang w:eastAsia="nb-NO"/>
        </w:rPr>
        <w:t xml:space="preserve"> nybygg på rundt 60.000 kvadratmeter til erstatning for eldre og utdatert bygningsmasse. Prisen for dette vil være cirka 7 milliarder kroner. Utbyggingsbehovet er ikke større fordi sykehuset har 110.000 kvadratmeter nyere, rehabilitert og godt fungerende bygningsmasse.</w:t>
      </w:r>
    </w:p>
    <w:p w:rsidR="009E5E31" w:rsidRPr="00DC420C" w:rsidRDefault="009E5E31" w:rsidP="009E5E31">
      <w:pPr>
        <w:spacing w:before="100" w:beforeAutospacing="1" w:after="100" w:afterAutospacing="1"/>
        <w:rPr>
          <w:rFonts w:eastAsia="Times New Roman"/>
          <w:lang w:eastAsia="nb-NO"/>
        </w:rPr>
      </w:pPr>
      <w:r w:rsidRPr="00DC420C">
        <w:rPr>
          <w:rFonts w:eastAsia="Times New Roman"/>
          <w:b/>
          <w:bCs/>
          <w:lang w:eastAsia="nb-NO"/>
        </w:rPr>
        <w:t>På Gaustad skal</w:t>
      </w:r>
      <w:r w:rsidRPr="00DC420C">
        <w:rPr>
          <w:rFonts w:eastAsia="Times New Roman"/>
          <w:lang w:eastAsia="nb-NO"/>
        </w:rPr>
        <w:t xml:space="preserve"> det bygges cirka 140.000 kvadratmeter i 16 etasjer, omtrent 70 meter, eller like høyt som rådhustårnene. Til sammenlikning er tillatt byggehøyde mot Gaustad sykehus i dag 12 meter. Videre skal det bygges i stor høyde også langs turveien ned mot Ring 3 og i grøntområdet som er regulert til bevaring mellom Rikshospitalet og Gaustad sykehus.</w:t>
      </w:r>
    </w:p>
    <w:p w:rsidR="009E5E31" w:rsidRPr="00DC420C" w:rsidRDefault="009E5E31" w:rsidP="009E5E31">
      <w:pPr>
        <w:spacing w:before="100" w:beforeAutospacing="1" w:after="100" w:afterAutospacing="1"/>
        <w:rPr>
          <w:rFonts w:eastAsia="Times New Roman"/>
          <w:lang w:eastAsia="nb-NO"/>
        </w:rPr>
      </w:pPr>
      <w:r w:rsidRPr="00DC420C">
        <w:rPr>
          <w:rFonts w:eastAsia="Times New Roman"/>
          <w:b/>
          <w:bCs/>
          <w:lang w:eastAsia="nb-NO"/>
        </w:rPr>
        <w:t>Det er nå</w:t>
      </w:r>
      <w:r w:rsidRPr="00DC420C">
        <w:rPr>
          <w:rFonts w:eastAsia="Times New Roman"/>
          <w:lang w:eastAsia="nb-NO"/>
        </w:rPr>
        <w:t xml:space="preserve"> stadig flere fagmiljøer som fremholder at det ikke er nødvendig å bygge på Gaustad dersom Ullevål beholdes. Det vil spare rundt 24 milliarder og gi en utgift på Ullevål på 7 milliarder.</w:t>
      </w:r>
    </w:p>
    <w:p w:rsidR="009E5E31" w:rsidRPr="00DC420C" w:rsidRDefault="009E5E31" w:rsidP="009E5E31">
      <w:pPr>
        <w:spacing w:before="100" w:beforeAutospacing="1" w:after="100" w:afterAutospacing="1"/>
        <w:rPr>
          <w:rFonts w:eastAsia="Times New Roman"/>
          <w:lang w:eastAsia="nb-NO"/>
        </w:rPr>
      </w:pPr>
      <w:r w:rsidRPr="00DC420C">
        <w:rPr>
          <w:rFonts w:eastAsia="Times New Roman"/>
          <w:b/>
          <w:bCs/>
          <w:lang w:eastAsia="nb-NO"/>
        </w:rPr>
        <w:t>Risikobildet som beskrives</w:t>
      </w:r>
      <w:r w:rsidRPr="00DC420C">
        <w:rPr>
          <w:rFonts w:eastAsia="Times New Roman"/>
          <w:lang w:eastAsia="nb-NO"/>
        </w:rPr>
        <w:t xml:space="preserve"> for tomten på Gaustad, gjør det direkte uansvarlig av HSØ ikke å starte utredning av ullevålalternativet så snart som mulig. Uten en plan B, og regulering som er stoppet, blir det helt uakseptable forsinkelser i fremdriften. Det er dekning for en slik utredning i et tidligere styrevedtak i HSØ som sier at dersom risikoen på Gaustad blir for høy, skal alternativ plassering utredes.</w:t>
      </w:r>
    </w:p>
    <w:p w:rsidR="009E5E31" w:rsidRPr="00DC420C" w:rsidRDefault="009E5E31" w:rsidP="009E5E31">
      <w:pPr>
        <w:spacing w:before="100" w:beforeAutospacing="1" w:after="100" w:afterAutospacing="1"/>
        <w:rPr>
          <w:rFonts w:eastAsia="Times New Roman"/>
          <w:lang w:eastAsia="nb-NO"/>
        </w:rPr>
      </w:pPr>
      <w:r w:rsidRPr="00DC420C">
        <w:rPr>
          <w:rFonts w:eastAsia="Times New Roman"/>
          <w:b/>
          <w:bCs/>
          <w:lang w:eastAsia="nb-NO"/>
        </w:rPr>
        <w:t>I løpet av</w:t>
      </w:r>
      <w:r w:rsidRPr="00DC420C">
        <w:rPr>
          <w:rFonts w:eastAsia="Times New Roman"/>
          <w:lang w:eastAsia="nb-NO"/>
        </w:rPr>
        <w:t xml:space="preserve"> de to årene som vil gå før de nåværende planene i beste fall godkjennes, kan et alternativt regionsykehus på Ullevål prosjekteres frem til en byggestart.</w:t>
      </w:r>
    </w:p>
    <w:p w:rsidR="009E5E31" w:rsidRPr="00DC420C" w:rsidRDefault="009E5E31" w:rsidP="009E5E31">
      <w:pPr>
        <w:spacing w:before="100" w:beforeAutospacing="1" w:after="100" w:afterAutospacing="1"/>
        <w:rPr>
          <w:rFonts w:eastAsia="Times New Roman"/>
          <w:lang w:eastAsia="nb-NO"/>
        </w:rPr>
      </w:pPr>
      <w:r w:rsidRPr="00DC420C">
        <w:rPr>
          <w:rFonts w:eastAsia="Times New Roman"/>
          <w:b/>
          <w:bCs/>
          <w:lang w:eastAsia="nb-NO"/>
        </w:rPr>
        <w:lastRenderedPageBreak/>
        <w:t>Det kan bli</w:t>
      </w:r>
      <w:r w:rsidRPr="00DC420C">
        <w:rPr>
          <w:rFonts w:eastAsia="Times New Roman"/>
          <w:lang w:eastAsia="nb-NO"/>
        </w:rPr>
        <w:t xml:space="preserve"> minst to år tidligere enn på Gaustad fordi ullevåltomten er ferdig regulert. Og aller viktigst: Man får muligheten til en reell sammenlikning av alternativene og kan velge det som er best og billigst.</w:t>
      </w:r>
      <w:r w:rsidRPr="00DC420C">
        <w:rPr>
          <w:rFonts w:eastAsia="Times New Roman"/>
          <w:lang w:eastAsia="nb-NO"/>
        </w:rPr>
        <w:br/>
      </w:r>
      <w:r w:rsidRPr="00DC420C">
        <w:rPr>
          <w:rFonts w:eastAsia="Times New Roman"/>
          <w:b/>
          <w:bCs/>
          <w:lang w:eastAsia="nb-NO"/>
        </w:rPr>
        <w:br/>
        <w:t>Konklusjon:</w:t>
      </w:r>
      <w:r w:rsidRPr="00DC420C">
        <w:rPr>
          <w:rFonts w:eastAsia="Times New Roman"/>
          <w:lang w:eastAsia="nb-NO"/>
        </w:rPr>
        <w:t xml:space="preserve"> Ullevålalternativet må utredes. Ingen vil tape på at dette gjøres.</w:t>
      </w:r>
    </w:p>
    <w:p w:rsidR="009E5E31" w:rsidRPr="00143A13" w:rsidRDefault="009E5E31" w:rsidP="009E5E31">
      <w:pPr>
        <w:spacing w:before="100" w:beforeAutospacing="1" w:after="100" w:afterAutospacing="1"/>
        <w:rPr>
          <w:rFonts w:eastAsia="Times New Roman"/>
          <w:lang w:eastAsia="nb-NO"/>
        </w:rPr>
      </w:pPr>
      <w:r w:rsidRPr="00DC420C">
        <w:rPr>
          <w:rFonts w:eastAsia="Times New Roman"/>
          <w:b/>
          <w:bCs/>
          <w:lang w:eastAsia="nb-NO"/>
        </w:rPr>
        <w:t>Per H. Christiansen</w:t>
      </w:r>
      <w:r w:rsidRPr="00DC420C">
        <w:rPr>
          <w:rFonts w:eastAsia="Times New Roman"/>
          <w:lang w:eastAsia="nb-NO"/>
        </w:rPr>
        <w:br/>
      </w:r>
      <w:r w:rsidRPr="00DC420C">
        <w:rPr>
          <w:rFonts w:eastAsia="Times New Roman"/>
          <w:i/>
          <w:iCs/>
          <w:lang w:eastAsia="nb-NO"/>
        </w:rPr>
        <w:t>Siviløkonom, statsviter og leder av Bydelsutvalget i Nordre Aker</w:t>
      </w:r>
    </w:p>
    <w:p w:rsidR="009E5E31" w:rsidRPr="00637260" w:rsidRDefault="009E5E31" w:rsidP="00C06F2A">
      <w:pPr>
        <w:ind w:left="720"/>
      </w:pPr>
    </w:p>
    <w:sectPr w:rsidR="009E5E31" w:rsidRPr="00637260" w:rsidSect="00F02DBD">
      <w:pgSz w:w="11900" w:h="16840"/>
      <w:pgMar w:top="1440" w:right="1440" w:bottom="1440"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60"/>
    <w:rsid w:val="000157F4"/>
    <w:rsid w:val="000F09E8"/>
    <w:rsid w:val="000F45E7"/>
    <w:rsid w:val="001A6C54"/>
    <w:rsid w:val="00382F2D"/>
    <w:rsid w:val="00402E36"/>
    <w:rsid w:val="0049252A"/>
    <w:rsid w:val="00585B13"/>
    <w:rsid w:val="0059116E"/>
    <w:rsid w:val="005A1F2F"/>
    <w:rsid w:val="00637260"/>
    <w:rsid w:val="006C0280"/>
    <w:rsid w:val="0087729D"/>
    <w:rsid w:val="0093306B"/>
    <w:rsid w:val="009E5E31"/>
    <w:rsid w:val="009F76C2"/>
    <w:rsid w:val="00A53897"/>
    <w:rsid w:val="00AD443D"/>
    <w:rsid w:val="00BD7367"/>
    <w:rsid w:val="00C06F2A"/>
    <w:rsid w:val="00C539E0"/>
    <w:rsid w:val="00C951E1"/>
    <w:rsid w:val="00CA6677"/>
    <w:rsid w:val="00D405D3"/>
    <w:rsid w:val="00D50624"/>
    <w:rsid w:val="00D54E77"/>
    <w:rsid w:val="00DA0DC1"/>
    <w:rsid w:val="00E0742F"/>
    <w:rsid w:val="00F02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F081AB1B-9540-43C6-847C-D8AFCD90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624"/>
    <w:rPr>
      <w:sz w:val="24"/>
      <w:szCs w:val="24"/>
      <w:lang w:val="nb-NO"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4800</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Bjørn Henriksen</dc:creator>
  <cp:lastModifiedBy>Bruker</cp:lastModifiedBy>
  <cp:revision>2</cp:revision>
  <cp:lastPrinted>2018-11-21T17:27:00Z</cp:lastPrinted>
  <dcterms:created xsi:type="dcterms:W3CDTF">2019-02-10T19:14:00Z</dcterms:created>
  <dcterms:modified xsi:type="dcterms:W3CDTF">2019-02-10T19:14:00Z</dcterms:modified>
</cp:coreProperties>
</file>